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DABD9" w14:textId="77777777" w:rsidR="00447DBE" w:rsidRDefault="000F1640" w:rsidP="000F1640">
      <w:pPr>
        <w:spacing w:line="240" w:lineRule="auto"/>
        <w:contextualSpacing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69304CEB" wp14:editId="7D03BBBE">
            <wp:extent cx="2151545" cy="1098682"/>
            <wp:effectExtent l="0" t="0" r="127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ers Logo 20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03" cy="111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6907B" w14:textId="77777777" w:rsidR="00A43F33" w:rsidRPr="00B90104" w:rsidRDefault="00B119CD" w:rsidP="0002450B">
      <w:pPr>
        <w:spacing w:line="240" w:lineRule="auto"/>
        <w:contextualSpacing/>
        <w:jc w:val="center"/>
        <w:rPr>
          <w:rFonts w:ascii="Georgia" w:hAnsi="Georgia"/>
          <w:b/>
          <w:sz w:val="40"/>
          <w:szCs w:val="40"/>
          <w:u w:val="single"/>
        </w:rPr>
      </w:pPr>
      <w:r w:rsidRPr="00B90104">
        <w:rPr>
          <w:rFonts w:ascii="Georgia" w:hAnsi="Georgia"/>
          <w:b/>
          <w:sz w:val="40"/>
          <w:szCs w:val="40"/>
          <w:u w:val="single"/>
        </w:rPr>
        <w:t>Air Meter Refurbish Form</w:t>
      </w:r>
    </w:p>
    <w:p w14:paraId="78F180B1" w14:textId="77777777" w:rsidR="00447DBE" w:rsidRPr="00B90104" w:rsidRDefault="00447DBE" w:rsidP="00447DBE">
      <w:pPr>
        <w:spacing w:line="240" w:lineRule="auto"/>
        <w:contextualSpacing/>
        <w:jc w:val="center"/>
        <w:rPr>
          <w:rFonts w:ascii="Georgia" w:hAnsi="Georgia"/>
          <w:b/>
          <w:i/>
          <w:color w:val="FF0000"/>
          <w:sz w:val="24"/>
          <w:szCs w:val="24"/>
        </w:rPr>
      </w:pPr>
      <w:r w:rsidRPr="00B90104">
        <w:rPr>
          <w:rFonts w:ascii="Georgia" w:hAnsi="Georgia"/>
          <w:b/>
          <w:i/>
          <w:color w:val="FF0000"/>
          <w:sz w:val="24"/>
          <w:szCs w:val="24"/>
        </w:rPr>
        <w:t>Please enclose one form per meter</w:t>
      </w:r>
    </w:p>
    <w:p w14:paraId="63E3077A" w14:textId="77777777" w:rsidR="00156FFA" w:rsidRPr="00B90104" w:rsidRDefault="00156FFA" w:rsidP="00447DBE">
      <w:pPr>
        <w:spacing w:line="240" w:lineRule="auto"/>
        <w:contextualSpacing/>
        <w:jc w:val="center"/>
        <w:rPr>
          <w:rFonts w:ascii="Georgia" w:hAnsi="Georgia"/>
          <w:b/>
          <w:i/>
          <w:sz w:val="24"/>
          <w:szCs w:val="24"/>
        </w:rPr>
      </w:pPr>
    </w:p>
    <w:p w14:paraId="17A2B2DB" w14:textId="77777777" w:rsidR="00156FFA" w:rsidRPr="00B90104" w:rsidRDefault="00156FFA" w:rsidP="00447DBE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  <w:u w:val="single"/>
        </w:rPr>
      </w:pPr>
      <w:r w:rsidRPr="00B90104">
        <w:rPr>
          <w:rFonts w:ascii="Georgia" w:hAnsi="Georgia"/>
          <w:b/>
          <w:sz w:val="24"/>
          <w:szCs w:val="24"/>
          <w:u w:val="single"/>
        </w:rPr>
        <w:t>PLEASE SELECT FROM THE FOLLOWING OPTIONS:</w:t>
      </w:r>
    </w:p>
    <w:p w14:paraId="57B445BD" w14:textId="77777777" w:rsidR="00774CE8" w:rsidRPr="00B90104" w:rsidRDefault="00B90104" w:rsidP="005B3ECB">
      <w:pPr>
        <w:tabs>
          <w:tab w:val="left" w:pos="930"/>
        </w:tabs>
        <w:spacing w:line="240" w:lineRule="auto"/>
        <w:jc w:val="center"/>
        <w:rPr>
          <w:rFonts w:ascii="Georgia" w:hAnsi="Georgia"/>
          <w:sz w:val="20"/>
          <w:szCs w:val="20"/>
        </w:rPr>
      </w:pPr>
      <w:r w:rsidRPr="00B90104">
        <w:rPr>
          <w:rFonts w:ascii="Georgia" w:hAnsi="Georgia"/>
          <w:sz w:val="20"/>
          <w:szCs w:val="20"/>
        </w:rPr>
        <w:t>(Check all that apply)</w:t>
      </w:r>
    </w:p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270"/>
        <w:gridCol w:w="3870"/>
        <w:gridCol w:w="270"/>
        <w:gridCol w:w="2610"/>
        <w:gridCol w:w="270"/>
        <w:gridCol w:w="4410"/>
      </w:tblGrid>
      <w:tr w:rsidR="00DA6AE6" w:rsidRPr="00B90104" w14:paraId="59A51C39" w14:textId="77777777" w:rsidTr="005B3ECB">
        <w:tc>
          <w:tcPr>
            <w:tcW w:w="270" w:type="dxa"/>
          </w:tcPr>
          <w:p w14:paraId="39E436C2" w14:textId="77777777" w:rsidR="00156FFA" w:rsidRPr="00B90104" w:rsidRDefault="00156FFA" w:rsidP="005B3ECB">
            <w:pPr>
              <w:tabs>
                <w:tab w:val="left" w:pos="930"/>
              </w:tabs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31574D1" w14:textId="77777777" w:rsidR="00B90104" w:rsidRDefault="00156FFA" w:rsidP="005B3ECB">
            <w:pPr>
              <w:tabs>
                <w:tab w:val="left" w:pos="930"/>
              </w:tabs>
              <w:jc w:val="center"/>
              <w:rPr>
                <w:rFonts w:ascii="Georgia" w:hAnsi="Georgia"/>
                <w:sz w:val="20"/>
                <w:szCs w:val="20"/>
              </w:rPr>
            </w:pPr>
            <w:r w:rsidRPr="00B90104">
              <w:rPr>
                <w:rFonts w:ascii="Georgia" w:hAnsi="Georgia"/>
                <w:b/>
                <w:sz w:val="20"/>
                <w:szCs w:val="20"/>
              </w:rPr>
              <w:t>CLEAN &amp; CALIBRATE</w:t>
            </w:r>
            <w:r w:rsidRPr="00B90104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692F1C36" w14:textId="12744274" w:rsidR="00156FFA" w:rsidRPr="00B90104" w:rsidRDefault="00156FFA" w:rsidP="005B3ECB">
            <w:pPr>
              <w:tabs>
                <w:tab w:val="left" w:pos="930"/>
              </w:tabs>
              <w:jc w:val="center"/>
              <w:rPr>
                <w:rFonts w:ascii="Georgia" w:hAnsi="Georgia"/>
                <w:sz w:val="20"/>
                <w:szCs w:val="20"/>
              </w:rPr>
            </w:pPr>
            <w:r w:rsidRPr="00B90104">
              <w:rPr>
                <w:rFonts w:ascii="Georgia" w:hAnsi="Georgia"/>
                <w:sz w:val="20"/>
                <w:szCs w:val="20"/>
              </w:rPr>
              <w:t>($</w:t>
            </w:r>
            <w:r w:rsidR="00B248C2">
              <w:rPr>
                <w:rFonts w:ascii="Georgia" w:hAnsi="Georgia"/>
                <w:sz w:val="20"/>
                <w:szCs w:val="20"/>
              </w:rPr>
              <w:t>11</w:t>
            </w:r>
            <w:r w:rsidRPr="00B90104">
              <w:rPr>
                <w:rFonts w:ascii="Georgia" w:hAnsi="Georgia"/>
                <w:sz w:val="20"/>
                <w:szCs w:val="20"/>
              </w:rPr>
              <w:t>9.</w:t>
            </w:r>
            <w:r w:rsidR="00492721">
              <w:rPr>
                <w:rFonts w:ascii="Georgia" w:hAnsi="Georgia"/>
                <w:sz w:val="20"/>
                <w:szCs w:val="20"/>
              </w:rPr>
              <w:t>95</w:t>
            </w:r>
            <w:r w:rsidRPr="00B90104">
              <w:rPr>
                <w:rFonts w:ascii="Georgia" w:hAnsi="Georgia"/>
                <w:sz w:val="20"/>
                <w:szCs w:val="20"/>
              </w:rPr>
              <w:t xml:space="preserve"> PLUS PARTS)</w:t>
            </w:r>
          </w:p>
        </w:tc>
        <w:tc>
          <w:tcPr>
            <w:tcW w:w="270" w:type="dxa"/>
          </w:tcPr>
          <w:p w14:paraId="4F5A3CDA" w14:textId="77777777" w:rsidR="00156FFA" w:rsidRPr="00B90104" w:rsidRDefault="00156FFA" w:rsidP="005B3ECB">
            <w:pPr>
              <w:tabs>
                <w:tab w:val="left" w:pos="930"/>
              </w:tabs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3DD63FE" w14:textId="77777777" w:rsidR="00156FFA" w:rsidRPr="00B90104" w:rsidRDefault="00156FFA" w:rsidP="005B3ECB">
            <w:pPr>
              <w:tabs>
                <w:tab w:val="left" w:pos="930"/>
              </w:tabs>
              <w:jc w:val="center"/>
              <w:rPr>
                <w:rFonts w:ascii="Georgia" w:hAnsi="Georgia"/>
                <w:sz w:val="20"/>
                <w:szCs w:val="20"/>
              </w:rPr>
            </w:pPr>
            <w:r w:rsidRPr="00B90104">
              <w:rPr>
                <w:rFonts w:ascii="Georgia" w:hAnsi="Georgia"/>
                <w:b/>
                <w:sz w:val="20"/>
                <w:szCs w:val="20"/>
              </w:rPr>
              <w:t>CALIBRATE ONLY</w:t>
            </w:r>
            <w:r w:rsidRPr="00B90104">
              <w:rPr>
                <w:rFonts w:ascii="Georgia" w:hAnsi="Georgia"/>
                <w:sz w:val="20"/>
                <w:szCs w:val="20"/>
              </w:rPr>
              <w:t xml:space="preserve"> ($50.00)</w:t>
            </w:r>
          </w:p>
        </w:tc>
        <w:tc>
          <w:tcPr>
            <w:tcW w:w="270" w:type="dxa"/>
          </w:tcPr>
          <w:p w14:paraId="6F51D738" w14:textId="77777777" w:rsidR="00156FFA" w:rsidRPr="00B90104" w:rsidRDefault="00156FFA" w:rsidP="005B3ECB">
            <w:pPr>
              <w:tabs>
                <w:tab w:val="left" w:pos="930"/>
              </w:tabs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410" w:type="dxa"/>
          </w:tcPr>
          <w:p w14:paraId="31BA7847" w14:textId="53A06BEA" w:rsidR="00156FFA" w:rsidRPr="00B90104" w:rsidRDefault="00156FFA" w:rsidP="005B3ECB">
            <w:pPr>
              <w:tabs>
                <w:tab w:val="left" w:pos="930"/>
              </w:tabs>
              <w:jc w:val="center"/>
              <w:rPr>
                <w:rFonts w:ascii="Georgia" w:hAnsi="Georgia"/>
                <w:sz w:val="20"/>
                <w:szCs w:val="20"/>
              </w:rPr>
            </w:pPr>
            <w:r w:rsidRPr="00B90104">
              <w:rPr>
                <w:rFonts w:ascii="Georgia" w:hAnsi="Georgia"/>
                <w:b/>
                <w:sz w:val="20"/>
                <w:szCs w:val="20"/>
              </w:rPr>
              <w:t>VOLUME OF BUCKET VERIFICATION</w:t>
            </w:r>
            <w:r w:rsidRPr="00B90104">
              <w:rPr>
                <w:rFonts w:ascii="Georgia" w:hAnsi="Georgia"/>
                <w:sz w:val="20"/>
                <w:szCs w:val="20"/>
              </w:rPr>
              <w:t xml:space="preserve"> </w:t>
            </w:r>
            <w:r w:rsidR="00DA6AE6" w:rsidRPr="00B90104">
              <w:rPr>
                <w:rFonts w:ascii="Georgia" w:hAnsi="Georgia"/>
                <w:sz w:val="20"/>
                <w:szCs w:val="20"/>
              </w:rPr>
              <w:t>(</w:t>
            </w:r>
            <w:r w:rsidRPr="00B90104">
              <w:rPr>
                <w:rFonts w:ascii="Georgia" w:hAnsi="Georgia"/>
                <w:sz w:val="20"/>
                <w:szCs w:val="20"/>
              </w:rPr>
              <w:t>+</w:t>
            </w:r>
            <w:r w:rsidR="00DA6AE6" w:rsidRPr="00B90104">
              <w:rPr>
                <w:rFonts w:ascii="Georgia" w:hAnsi="Georgia"/>
                <w:sz w:val="20"/>
                <w:szCs w:val="20"/>
              </w:rPr>
              <w:t>$</w:t>
            </w:r>
            <w:r w:rsidR="00B248C2">
              <w:rPr>
                <w:rFonts w:ascii="Georgia" w:hAnsi="Georgia"/>
                <w:sz w:val="20"/>
                <w:szCs w:val="20"/>
              </w:rPr>
              <w:t>20</w:t>
            </w:r>
            <w:r w:rsidR="00DA6AE6" w:rsidRPr="00B90104">
              <w:rPr>
                <w:rFonts w:ascii="Georgia" w:hAnsi="Georgia"/>
                <w:sz w:val="20"/>
                <w:szCs w:val="20"/>
              </w:rPr>
              <w:t>.00)</w:t>
            </w:r>
          </w:p>
        </w:tc>
      </w:tr>
    </w:tbl>
    <w:p w14:paraId="2E38AE25" w14:textId="77777777" w:rsidR="00156FFA" w:rsidRPr="00B90104" w:rsidRDefault="00156FFA" w:rsidP="00774CE8">
      <w:pPr>
        <w:tabs>
          <w:tab w:val="left" w:pos="930"/>
        </w:tabs>
        <w:spacing w:line="240" w:lineRule="auto"/>
        <w:rPr>
          <w:rFonts w:ascii="Georgia" w:hAnsi="Georgia"/>
          <w:sz w:val="24"/>
          <w:szCs w:val="24"/>
        </w:rPr>
      </w:pPr>
    </w:p>
    <w:p w14:paraId="4F7D8972" w14:textId="77777777" w:rsidR="006500AA" w:rsidRPr="00B90104" w:rsidRDefault="00DA6AE6" w:rsidP="00DA6AE6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  <w:u w:val="single"/>
        </w:rPr>
      </w:pPr>
      <w:r w:rsidRPr="00B90104">
        <w:rPr>
          <w:rFonts w:ascii="Georgia" w:hAnsi="Georgia"/>
          <w:b/>
          <w:sz w:val="24"/>
          <w:szCs w:val="24"/>
          <w:u w:val="single"/>
        </w:rPr>
        <w:t>FILL OUT ENTIRE FORM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4372"/>
        <w:gridCol w:w="1680"/>
        <w:gridCol w:w="3055"/>
      </w:tblGrid>
      <w:tr w:rsidR="00DA6AE6" w:rsidRPr="00B90104" w14:paraId="368B62EE" w14:textId="77777777" w:rsidTr="00B90104">
        <w:tc>
          <w:tcPr>
            <w:tcW w:w="1683" w:type="dxa"/>
          </w:tcPr>
          <w:p w14:paraId="1E0EC99C" w14:textId="77777777" w:rsidR="00DA6AE6" w:rsidRPr="00B90104" w:rsidRDefault="00DA6AE6" w:rsidP="00DA6AE6">
            <w:pPr>
              <w:contextualSpacing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B90104">
              <w:rPr>
                <w:rFonts w:ascii="Georgia" w:hAnsi="Georgia"/>
                <w:b/>
                <w:sz w:val="24"/>
                <w:szCs w:val="24"/>
                <w:u w:val="single"/>
              </w:rPr>
              <w:t>Company:</w:t>
            </w:r>
          </w:p>
        </w:tc>
        <w:tc>
          <w:tcPr>
            <w:tcW w:w="4372" w:type="dxa"/>
          </w:tcPr>
          <w:p w14:paraId="38592E6E" w14:textId="77777777" w:rsidR="00DA6AE6" w:rsidRPr="00B90104" w:rsidRDefault="00DA6AE6" w:rsidP="00DA6AE6">
            <w:pPr>
              <w:contextualSpacing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056F3BF" w14:textId="77777777" w:rsidR="00DA6AE6" w:rsidRPr="00B90104" w:rsidRDefault="00DA6AE6" w:rsidP="00DA6AE6">
            <w:pPr>
              <w:contextualSpacing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55" w:type="dxa"/>
          </w:tcPr>
          <w:p w14:paraId="32D1D2A9" w14:textId="77777777" w:rsidR="00DA6AE6" w:rsidRPr="00B90104" w:rsidRDefault="00DA6AE6" w:rsidP="00DA6AE6">
            <w:pPr>
              <w:contextualSpacing/>
              <w:rPr>
                <w:rFonts w:ascii="Georgia" w:hAnsi="Georgia"/>
                <w:sz w:val="24"/>
                <w:szCs w:val="24"/>
              </w:rPr>
            </w:pPr>
          </w:p>
        </w:tc>
      </w:tr>
      <w:tr w:rsidR="00DA6AE6" w:rsidRPr="00B90104" w14:paraId="6A9093E7" w14:textId="77777777" w:rsidTr="00B90104">
        <w:tc>
          <w:tcPr>
            <w:tcW w:w="1683" w:type="dxa"/>
          </w:tcPr>
          <w:p w14:paraId="1C5F0D85" w14:textId="77777777" w:rsidR="00DA6AE6" w:rsidRPr="00B90104" w:rsidRDefault="00DA6AE6" w:rsidP="00DA6AE6">
            <w:pPr>
              <w:contextualSpacing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B90104">
              <w:rPr>
                <w:rFonts w:ascii="Georgia" w:hAnsi="Georgia"/>
                <w:b/>
                <w:sz w:val="24"/>
                <w:szCs w:val="24"/>
                <w:u w:val="single"/>
              </w:rPr>
              <w:t>Name:</w:t>
            </w:r>
          </w:p>
        </w:tc>
        <w:tc>
          <w:tcPr>
            <w:tcW w:w="4372" w:type="dxa"/>
          </w:tcPr>
          <w:p w14:paraId="05965E9E" w14:textId="77777777" w:rsidR="00DA6AE6" w:rsidRPr="00B90104" w:rsidRDefault="00DA6AE6" w:rsidP="00DA6AE6">
            <w:pPr>
              <w:contextualSpacing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4B888D2" w14:textId="77777777" w:rsidR="00DA6AE6" w:rsidRPr="00B90104" w:rsidRDefault="00DA6AE6" w:rsidP="00DA6AE6">
            <w:pPr>
              <w:contextualSpacing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55" w:type="dxa"/>
          </w:tcPr>
          <w:p w14:paraId="6665CDAF" w14:textId="77777777" w:rsidR="00DA6AE6" w:rsidRPr="00B90104" w:rsidRDefault="00DA6AE6" w:rsidP="00DA6AE6">
            <w:pPr>
              <w:contextualSpacing/>
              <w:rPr>
                <w:rFonts w:ascii="Georgia" w:hAnsi="Georgia"/>
                <w:sz w:val="24"/>
                <w:szCs w:val="24"/>
              </w:rPr>
            </w:pPr>
          </w:p>
        </w:tc>
      </w:tr>
      <w:tr w:rsidR="00DA6AE6" w:rsidRPr="00B90104" w14:paraId="4E49EDC8" w14:textId="77777777" w:rsidTr="00B90104">
        <w:tc>
          <w:tcPr>
            <w:tcW w:w="1683" w:type="dxa"/>
          </w:tcPr>
          <w:p w14:paraId="4787033F" w14:textId="77777777" w:rsidR="00DA6AE6" w:rsidRPr="00B90104" w:rsidRDefault="00DA6AE6" w:rsidP="00DA6AE6">
            <w:pPr>
              <w:contextualSpacing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B90104">
              <w:rPr>
                <w:rFonts w:ascii="Georgia" w:hAnsi="Georgia"/>
                <w:b/>
                <w:sz w:val="24"/>
                <w:szCs w:val="24"/>
                <w:u w:val="single"/>
              </w:rPr>
              <w:t>Address:</w:t>
            </w:r>
          </w:p>
        </w:tc>
        <w:tc>
          <w:tcPr>
            <w:tcW w:w="4372" w:type="dxa"/>
          </w:tcPr>
          <w:p w14:paraId="21946B2B" w14:textId="77777777" w:rsidR="00DA6AE6" w:rsidRPr="00B90104" w:rsidRDefault="00DA6AE6" w:rsidP="00DA6AE6">
            <w:pPr>
              <w:contextualSpacing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5E01DF2" w14:textId="77777777" w:rsidR="00DA6AE6" w:rsidRPr="00B90104" w:rsidRDefault="00DA6AE6" w:rsidP="00DA6AE6">
            <w:pPr>
              <w:contextualSpacing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B90104">
              <w:rPr>
                <w:rFonts w:ascii="Georgia" w:hAnsi="Georgia"/>
                <w:b/>
                <w:sz w:val="24"/>
                <w:szCs w:val="24"/>
                <w:u w:val="single"/>
              </w:rPr>
              <w:t>City:</w:t>
            </w:r>
          </w:p>
        </w:tc>
        <w:tc>
          <w:tcPr>
            <w:tcW w:w="3055" w:type="dxa"/>
          </w:tcPr>
          <w:p w14:paraId="11E9B824" w14:textId="77777777" w:rsidR="00DA6AE6" w:rsidRPr="00B90104" w:rsidRDefault="00DA6AE6" w:rsidP="00DA6AE6">
            <w:pPr>
              <w:contextualSpacing/>
              <w:rPr>
                <w:rFonts w:ascii="Georgia" w:hAnsi="Georgia"/>
                <w:sz w:val="24"/>
                <w:szCs w:val="24"/>
              </w:rPr>
            </w:pPr>
          </w:p>
        </w:tc>
      </w:tr>
      <w:tr w:rsidR="00DA6AE6" w:rsidRPr="00B90104" w14:paraId="3C3444EE" w14:textId="77777777" w:rsidTr="00B90104">
        <w:tc>
          <w:tcPr>
            <w:tcW w:w="1683" w:type="dxa"/>
          </w:tcPr>
          <w:p w14:paraId="0533EE0C" w14:textId="77777777" w:rsidR="00DA6AE6" w:rsidRPr="00B90104" w:rsidRDefault="00DA6AE6" w:rsidP="00DA6AE6">
            <w:pPr>
              <w:contextualSpacing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B90104">
              <w:rPr>
                <w:rFonts w:ascii="Georgia" w:hAnsi="Georgia"/>
                <w:b/>
                <w:sz w:val="24"/>
                <w:szCs w:val="24"/>
                <w:u w:val="single"/>
              </w:rPr>
              <w:t>State:</w:t>
            </w:r>
          </w:p>
        </w:tc>
        <w:tc>
          <w:tcPr>
            <w:tcW w:w="4372" w:type="dxa"/>
          </w:tcPr>
          <w:p w14:paraId="343FF46A" w14:textId="77777777" w:rsidR="00DA6AE6" w:rsidRPr="00B90104" w:rsidRDefault="00DA6AE6" w:rsidP="00DA6AE6">
            <w:pPr>
              <w:contextualSpacing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49046E0" w14:textId="77777777" w:rsidR="00DA6AE6" w:rsidRPr="00B90104" w:rsidRDefault="00DA6AE6" w:rsidP="00DA6AE6">
            <w:pPr>
              <w:contextualSpacing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B90104">
              <w:rPr>
                <w:rFonts w:ascii="Georgia" w:hAnsi="Georgia"/>
                <w:b/>
                <w:sz w:val="24"/>
                <w:szCs w:val="24"/>
                <w:u w:val="single"/>
              </w:rPr>
              <w:t>Zip Code:</w:t>
            </w:r>
          </w:p>
        </w:tc>
        <w:tc>
          <w:tcPr>
            <w:tcW w:w="3055" w:type="dxa"/>
          </w:tcPr>
          <w:p w14:paraId="7DFBB3F9" w14:textId="77777777" w:rsidR="00DA6AE6" w:rsidRPr="00B90104" w:rsidRDefault="00DA6AE6" w:rsidP="00DA6AE6">
            <w:pPr>
              <w:contextualSpacing/>
              <w:rPr>
                <w:rFonts w:ascii="Georgia" w:hAnsi="Georgia"/>
                <w:sz w:val="24"/>
                <w:szCs w:val="24"/>
              </w:rPr>
            </w:pPr>
          </w:p>
        </w:tc>
      </w:tr>
      <w:tr w:rsidR="00DA6AE6" w:rsidRPr="00B90104" w14:paraId="5AD2B938" w14:textId="77777777" w:rsidTr="00B90104">
        <w:tc>
          <w:tcPr>
            <w:tcW w:w="1683" w:type="dxa"/>
          </w:tcPr>
          <w:p w14:paraId="3C452079" w14:textId="77777777" w:rsidR="00DA6AE6" w:rsidRPr="00B90104" w:rsidRDefault="00DA6AE6" w:rsidP="00DA6AE6">
            <w:pPr>
              <w:contextualSpacing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B90104">
              <w:rPr>
                <w:rFonts w:ascii="Georgia" w:hAnsi="Georgia"/>
                <w:b/>
                <w:sz w:val="24"/>
                <w:szCs w:val="24"/>
                <w:u w:val="single"/>
              </w:rPr>
              <w:t>Email:</w:t>
            </w:r>
          </w:p>
        </w:tc>
        <w:tc>
          <w:tcPr>
            <w:tcW w:w="4372" w:type="dxa"/>
          </w:tcPr>
          <w:p w14:paraId="42FB9CC5" w14:textId="77777777" w:rsidR="00DA6AE6" w:rsidRPr="00B90104" w:rsidRDefault="00DA6AE6" w:rsidP="00DA6AE6">
            <w:pPr>
              <w:contextualSpacing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9BA111A" w14:textId="77777777" w:rsidR="00DA6AE6" w:rsidRPr="00B90104" w:rsidRDefault="00DA6AE6" w:rsidP="00DA6AE6">
            <w:pPr>
              <w:contextualSpacing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55" w:type="dxa"/>
          </w:tcPr>
          <w:p w14:paraId="022EDCA1" w14:textId="77777777" w:rsidR="00DA6AE6" w:rsidRPr="00B90104" w:rsidRDefault="00DA6AE6" w:rsidP="00DA6AE6">
            <w:pPr>
              <w:contextualSpacing/>
              <w:rPr>
                <w:rFonts w:ascii="Georgia" w:hAnsi="Georgia"/>
                <w:sz w:val="24"/>
                <w:szCs w:val="24"/>
              </w:rPr>
            </w:pPr>
          </w:p>
        </w:tc>
      </w:tr>
      <w:tr w:rsidR="00DA6AE6" w:rsidRPr="00B90104" w14:paraId="68E3B957" w14:textId="77777777" w:rsidTr="00B90104">
        <w:tc>
          <w:tcPr>
            <w:tcW w:w="1683" w:type="dxa"/>
          </w:tcPr>
          <w:p w14:paraId="6118840B" w14:textId="77777777" w:rsidR="00DA6AE6" w:rsidRPr="00B90104" w:rsidRDefault="00DA6AE6" w:rsidP="00DA6AE6">
            <w:pPr>
              <w:contextualSpacing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B90104">
              <w:rPr>
                <w:rFonts w:ascii="Georgia" w:hAnsi="Georgia"/>
                <w:b/>
                <w:sz w:val="24"/>
                <w:szCs w:val="24"/>
                <w:u w:val="single"/>
              </w:rPr>
              <w:t>Phone:</w:t>
            </w:r>
          </w:p>
        </w:tc>
        <w:tc>
          <w:tcPr>
            <w:tcW w:w="4372" w:type="dxa"/>
          </w:tcPr>
          <w:p w14:paraId="048E7DA8" w14:textId="77777777" w:rsidR="00DA6AE6" w:rsidRPr="00B90104" w:rsidRDefault="00DA6AE6" w:rsidP="00DA6AE6">
            <w:pPr>
              <w:contextualSpacing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9773978" w14:textId="77777777" w:rsidR="00DA6AE6" w:rsidRPr="00B90104" w:rsidRDefault="00DA6AE6" w:rsidP="00DA6AE6">
            <w:pPr>
              <w:contextualSpacing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55" w:type="dxa"/>
          </w:tcPr>
          <w:p w14:paraId="1DE4AD94" w14:textId="77777777" w:rsidR="00DA6AE6" w:rsidRPr="00B90104" w:rsidRDefault="00DA6AE6" w:rsidP="00DA6AE6">
            <w:pPr>
              <w:contextualSpacing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34A2FC0" w14:textId="77777777" w:rsidR="00DA6AE6" w:rsidRPr="00B90104" w:rsidRDefault="00DA6AE6" w:rsidP="00DA6AE6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3690"/>
      </w:tblGrid>
      <w:tr w:rsidR="005B3ECB" w:rsidRPr="00B90104" w14:paraId="49644BE4" w14:textId="77777777" w:rsidTr="00B90104">
        <w:tc>
          <w:tcPr>
            <w:tcW w:w="4045" w:type="dxa"/>
          </w:tcPr>
          <w:p w14:paraId="501696DD" w14:textId="77777777" w:rsidR="005B3ECB" w:rsidRPr="00B90104" w:rsidRDefault="005B3ECB" w:rsidP="00DA6AE6">
            <w:pPr>
              <w:contextualSpacing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B90104">
              <w:rPr>
                <w:rFonts w:ascii="Georgia" w:hAnsi="Georgia"/>
                <w:b/>
                <w:sz w:val="24"/>
                <w:szCs w:val="24"/>
                <w:u w:val="single"/>
              </w:rPr>
              <w:t>SERIAL NUMBER OF METER:</w:t>
            </w:r>
          </w:p>
        </w:tc>
        <w:tc>
          <w:tcPr>
            <w:tcW w:w="3690" w:type="dxa"/>
          </w:tcPr>
          <w:p w14:paraId="0DA68C62" w14:textId="77777777" w:rsidR="005B3ECB" w:rsidRPr="00B90104" w:rsidRDefault="005B3ECB" w:rsidP="00DA6AE6">
            <w:pPr>
              <w:contextualSpacing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27C03DD3" w14:textId="77777777" w:rsidR="00DA6AE6" w:rsidRPr="00B90104" w:rsidRDefault="00DA6AE6" w:rsidP="00DA6AE6">
      <w:pPr>
        <w:spacing w:line="240" w:lineRule="auto"/>
        <w:contextualSpacing/>
        <w:rPr>
          <w:rFonts w:ascii="Georgia" w:hAnsi="Georgia"/>
          <w:sz w:val="28"/>
          <w:szCs w:val="28"/>
        </w:rPr>
      </w:pPr>
    </w:p>
    <w:p w14:paraId="151092E2" w14:textId="77777777" w:rsidR="005B3ECB" w:rsidRPr="000F1640" w:rsidRDefault="005B3ECB" w:rsidP="00DA6AE6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0F1640">
        <w:rPr>
          <w:rFonts w:ascii="Georgia" w:hAnsi="Georgia"/>
          <w:b/>
          <w:sz w:val="24"/>
          <w:szCs w:val="24"/>
          <w:u w:val="single"/>
        </w:rPr>
        <w:t>COMMENTS</w:t>
      </w:r>
      <w:r w:rsidRPr="000F1640">
        <w:rPr>
          <w:rFonts w:ascii="Georgia" w:hAnsi="Georgia"/>
          <w:sz w:val="24"/>
          <w:szCs w:val="24"/>
        </w:rPr>
        <w:t xml:space="preserve"> (Let us know if there are any specific issues with the meter):</w:t>
      </w:r>
    </w:p>
    <w:p w14:paraId="37DFA9AA" w14:textId="75C0CD2A" w:rsidR="005B3ECB" w:rsidRPr="00B90104" w:rsidRDefault="005B3ECB" w:rsidP="00DA6AE6">
      <w:pPr>
        <w:spacing w:line="240" w:lineRule="auto"/>
        <w:contextualSpacing/>
        <w:rPr>
          <w:rFonts w:ascii="Georgia" w:hAnsi="Georgia"/>
          <w:sz w:val="28"/>
          <w:szCs w:val="28"/>
        </w:rPr>
      </w:pPr>
      <w:r w:rsidRPr="00B90104">
        <w:rPr>
          <w:rFonts w:ascii="Georgia" w:hAnsi="Georg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CB620" w14:textId="77777777" w:rsidR="005B3ECB" w:rsidRPr="00B90104" w:rsidRDefault="005B3ECB" w:rsidP="00DA6AE6">
      <w:pPr>
        <w:spacing w:line="240" w:lineRule="auto"/>
        <w:contextualSpacing/>
        <w:rPr>
          <w:rFonts w:ascii="Georgia" w:hAnsi="Georgia"/>
          <w:sz w:val="28"/>
          <w:szCs w:val="28"/>
        </w:rPr>
      </w:pPr>
    </w:p>
    <w:p w14:paraId="3D63BB86" w14:textId="77777777" w:rsidR="000F1640" w:rsidRDefault="003607AB" w:rsidP="000F1640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36"/>
          <w:szCs w:val="36"/>
          <w:u w:val="single"/>
          <w:shd w:val="clear" w:color="auto" w:fill="FFFFFF"/>
        </w:rPr>
      </w:pPr>
      <w:r w:rsidRPr="00B90104">
        <w:rPr>
          <w:rFonts w:ascii="Georgia" w:eastAsia="Times New Roman" w:hAnsi="Georgia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Important Shipping Information</w:t>
      </w:r>
    </w:p>
    <w:p w14:paraId="361DCB9D" w14:textId="05472A61" w:rsidR="000F1640" w:rsidRPr="000358C7" w:rsidRDefault="000F1640" w:rsidP="000F1640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Times New Roman" w:hAnsi="Georgia" w:cs="Times New Roman"/>
          <w:color w:val="333333"/>
        </w:rPr>
      </w:pPr>
      <w:r w:rsidRPr="000358C7">
        <w:rPr>
          <w:rFonts w:ascii="Georgia" w:eastAsia="Times New Roman" w:hAnsi="Georgia" w:cs="Times New Roman"/>
          <w:color w:val="333333"/>
        </w:rPr>
        <w:t>P</w:t>
      </w:r>
      <w:r w:rsidR="003607AB" w:rsidRPr="000358C7">
        <w:rPr>
          <w:rFonts w:ascii="Georgia" w:eastAsia="Times New Roman" w:hAnsi="Georgia" w:cs="Times New Roman"/>
          <w:color w:val="333333"/>
        </w:rPr>
        <w:t xml:space="preserve">lease </w:t>
      </w:r>
      <w:r w:rsidR="003607AB" w:rsidRPr="000358C7">
        <w:rPr>
          <w:rFonts w:ascii="Georgia" w:eastAsia="Times New Roman" w:hAnsi="Georgia" w:cs="Times New Roman"/>
          <w:color w:val="FF0000"/>
        </w:rPr>
        <w:t>ship </w:t>
      </w:r>
      <w:r w:rsidR="003607AB" w:rsidRPr="000358C7">
        <w:rPr>
          <w:rFonts w:ascii="Georgia" w:eastAsia="Times New Roman" w:hAnsi="Georgia" w:cs="Times New Roman"/>
          <w:b/>
          <w:bCs/>
          <w:color w:val="FF0000"/>
        </w:rPr>
        <w:t>just your meter only</w:t>
      </w:r>
      <w:r w:rsidR="007E142A" w:rsidRPr="000358C7">
        <w:rPr>
          <w:rFonts w:ascii="Georgia" w:eastAsia="Times New Roman" w:hAnsi="Georgia" w:cs="Times New Roman"/>
          <w:b/>
          <w:bCs/>
          <w:color w:val="FF0000"/>
        </w:rPr>
        <w:t xml:space="preserve"> (bucket &amp; assembly</w:t>
      </w:r>
      <w:r w:rsidR="00492721" w:rsidRPr="000358C7">
        <w:rPr>
          <w:rFonts w:ascii="Georgia" w:eastAsia="Times New Roman" w:hAnsi="Georgia" w:cs="Times New Roman"/>
          <w:b/>
          <w:bCs/>
          <w:color w:val="FF0000"/>
        </w:rPr>
        <w:t>)</w:t>
      </w:r>
      <w:r w:rsidR="003607AB" w:rsidRPr="000358C7">
        <w:rPr>
          <w:rFonts w:ascii="Georgia" w:eastAsia="Times New Roman" w:hAnsi="Georgia" w:cs="Times New Roman"/>
          <w:color w:val="FF0000"/>
        </w:rPr>
        <w:t xml:space="preserve"> </w:t>
      </w:r>
      <w:r w:rsidR="003607AB" w:rsidRPr="000358C7">
        <w:rPr>
          <w:rFonts w:ascii="Georgia" w:eastAsia="Times New Roman" w:hAnsi="Georgia" w:cs="Times New Roman"/>
          <w:color w:val="333333"/>
        </w:rPr>
        <w:t>packed in either its case or a box</w:t>
      </w:r>
    </w:p>
    <w:p w14:paraId="3145AF84" w14:textId="7911970E" w:rsidR="000358C7" w:rsidRPr="000358C7" w:rsidRDefault="000358C7" w:rsidP="00035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</w:rPr>
      </w:pPr>
      <w:r w:rsidRPr="000358C7">
        <w:rPr>
          <w:rFonts w:ascii="Georgia" w:eastAsia="Times New Roman" w:hAnsi="Georgia" w:cs="Times New Roman"/>
          <w:b/>
          <w:bCs/>
          <w:color w:val="FF0000"/>
        </w:rPr>
        <w:t>Make sure the lid of your meter matches the bucket</w:t>
      </w:r>
      <w:r w:rsidRPr="000358C7">
        <w:rPr>
          <w:rFonts w:ascii="Georgia" w:eastAsia="Times New Roman" w:hAnsi="Georgia" w:cs="Times New Roman"/>
          <w:color w:val="FF0000"/>
        </w:rPr>
        <w:t> – they should be made by the same manufacturer</w:t>
      </w:r>
      <w:r w:rsidRPr="000358C7">
        <w:rPr>
          <w:rFonts w:ascii="Georgia" w:eastAsia="Times New Roman" w:hAnsi="Georgia" w:cs="Times New Roman"/>
          <w:color w:val="000000"/>
        </w:rPr>
        <w:t xml:space="preserve">.  If they don’t match, it can cause air leaks when calibrating and using.  If you are unsure if they match, please call or email us </w:t>
      </w:r>
      <w:r w:rsidRPr="000358C7">
        <w:rPr>
          <w:rFonts w:ascii="Georgia" w:eastAsia="Times New Roman" w:hAnsi="Georgia" w:cs="Times New Roman"/>
          <w:color w:val="000000"/>
        </w:rPr>
        <w:t>to confirm 888.293.2121 or sales@myerstest.com</w:t>
      </w:r>
    </w:p>
    <w:p w14:paraId="301907E6" w14:textId="77777777" w:rsidR="000F1640" w:rsidRPr="000358C7" w:rsidRDefault="003607AB" w:rsidP="000F1640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Times New Roman" w:hAnsi="Georgia" w:cs="Times New Roman"/>
          <w:color w:val="333333"/>
        </w:rPr>
      </w:pPr>
      <w:r w:rsidRPr="000358C7">
        <w:rPr>
          <w:rFonts w:ascii="Georgia" w:eastAsia="Times New Roman" w:hAnsi="Georgia" w:cs="Times New Roman"/>
          <w:color w:val="333333"/>
        </w:rPr>
        <w:t>We recommend taking the gauges off and packing with extra care to prevent damage</w:t>
      </w:r>
    </w:p>
    <w:p w14:paraId="4B50CF6E" w14:textId="77777777" w:rsidR="00447DBE" w:rsidRPr="000358C7" w:rsidRDefault="003607AB" w:rsidP="000F1640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Times New Roman" w:hAnsi="Georgia" w:cs="Times New Roman"/>
          <w:color w:val="333333"/>
        </w:rPr>
      </w:pPr>
      <w:r w:rsidRPr="000358C7">
        <w:rPr>
          <w:rFonts w:ascii="Georgia" w:eastAsia="Times New Roman" w:hAnsi="Georgia" w:cs="Times New Roman"/>
          <w:color w:val="333333"/>
        </w:rPr>
        <w:t>Please consider shipping your meters </w:t>
      </w:r>
      <w:r w:rsidRPr="000358C7">
        <w:rPr>
          <w:rFonts w:ascii="Georgia" w:eastAsia="Times New Roman" w:hAnsi="Georgia" w:cs="Times New Roman"/>
          <w:b/>
          <w:bCs/>
          <w:color w:val="333333"/>
        </w:rPr>
        <w:t>GROUND</w:t>
      </w:r>
      <w:r w:rsidRPr="000358C7">
        <w:rPr>
          <w:rFonts w:ascii="Georgia" w:eastAsia="Times New Roman" w:hAnsi="Georgia" w:cs="Times New Roman"/>
          <w:color w:val="333333"/>
        </w:rPr>
        <w:t>.  All New England States, parts of NY and NJ are </w:t>
      </w:r>
      <w:proofErr w:type="gramStart"/>
      <w:r w:rsidRPr="000358C7">
        <w:rPr>
          <w:rFonts w:ascii="Georgia" w:eastAsia="Times New Roman" w:hAnsi="Georgia" w:cs="Times New Roman"/>
          <w:color w:val="333333"/>
        </w:rPr>
        <w:t>1 day</w:t>
      </w:r>
      <w:proofErr w:type="gramEnd"/>
      <w:r w:rsidRPr="000358C7">
        <w:rPr>
          <w:rFonts w:ascii="Georgia" w:eastAsia="Times New Roman" w:hAnsi="Georgia" w:cs="Times New Roman"/>
          <w:color w:val="333333"/>
        </w:rPr>
        <w:t xml:space="preserve"> points to us.  Most other states are </w:t>
      </w:r>
      <w:proofErr w:type="gramStart"/>
      <w:r w:rsidRPr="000358C7">
        <w:rPr>
          <w:rFonts w:ascii="Georgia" w:eastAsia="Times New Roman" w:hAnsi="Georgia" w:cs="Times New Roman"/>
          <w:color w:val="333333"/>
        </w:rPr>
        <w:t>2-3 day</w:t>
      </w:r>
      <w:proofErr w:type="gramEnd"/>
      <w:r w:rsidRPr="000358C7">
        <w:rPr>
          <w:rFonts w:ascii="Georgia" w:eastAsia="Times New Roman" w:hAnsi="Georgia" w:cs="Times New Roman"/>
          <w:color w:val="333333"/>
        </w:rPr>
        <w:t xml:space="preserve"> points.  It will save you in freight charges by shipping ground.</w:t>
      </w:r>
    </w:p>
    <w:p w14:paraId="763296BC" w14:textId="77777777" w:rsidR="0052002C" w:rsidRPr="000358C7" w:rsidRDefault="00AD16FF" w:rsidP="000F1640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Times New Roman"/>
          <w:b/>
          <w:color w:val="333333"/>
          <w:sz w:val="24"/>
          <w:szCs w:val="24"/>
        </w:rPr>
      </w:pPr>
      <w:r w:rsidRPr="000358C7">
        <w:rPr>
          <w:rFonts w:ascii="Georgia" w:eastAsia="Times New Roman" w:hAnsi="Georgia" w:cs="Times New Roman"/>
          <w:b/>
          <w:color w:val="333333"/>
          <w:sz w:val="24"/>
          <w:szCs w:val="24"/>
        </w:rPr>
        <w:t>Ship to Address:</w:t>
      </w:r>
    </w:p>
    <w:p w14:paraId="0DCD9A18" w14:textId="77777777" w:rsidR="00447DBE" w:rsidRPr="000358C7" w:rsidRDefault="0052002C" w:rsidP="00DA6AE6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358C7">
        <w:rPr>
          <w:rFonts w:ascii="Georgia" w:eastAsia="Times New Roman" w:hAnsi="Georgia" w:cs="Times New Roman"/>
          <w:color w:val="333333"/>
          <w:sz w:val="24"/>
          <w:szCs w:val="24"/>
        </w:rPr>
        <w:t>Myers Associates, Inc.</w:t>
      </w:r>
    </w:p>
    <w:p w14:paraId="239D3E7F" w14:textId="77777777" w:rsidR="00447DBE" w:rsidRPr="000358C7" w:rsidRDefault="0052002C" w:rsidP="00DA6AE6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358C7">
        <w:rPr>
          <w:rFonts w:ascii="Georgia" w:eastAsia="Times New Roman" w:hAnsi="Georgia" w:cs="Times New Roman"/>
          <w:color w:val="333333"/>
          <w:sz w:val="24"/>
          <w:szCs w:val="24"/>
        </w:rPr>
        <w:t>21 Washington Ave</w:t>
      </w:r>
    </w:p>
    <w:p w14:paraId="62735551" w14:textId="77777777" w:rsidR="005B3ECB" w:rsidRPr="000358C7" w:rsidRDefault="00447DBE" w:rsidP="00DA6AE6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358C7">
        <w:rPr>
          <w:rFonts w:ascii="Georgia" w:eastAsia="Times New Roman" w:hAnsi="Georgia" w:cs="Times New Roman"/>
          <w:color w:val="333333"/>
          <w:sz w:val="24"/>
          <w:szCs w:val="24"/>
        </w:rPr>
        <w:t>Scarborough, ME</w:t>
      </w:r>
      <w:r w:rsidR="0052002C" w:rsidRPr="000358C7">
        <w:rPr>
          <w:rFonts w:ascii="Georgia" w:eastAsia="Times New Roman" w:hAnsi="Georgia" w:cs="Times New Roman"/>
          <w:color w:val="333333"/>
          <w:sz w:val="24"/>
          <w:szCs w:val="24"/>
        </w:rPr>
        <w:t xml:space="preserve"> 04074</w:t>
      </w:r>
    </w:p>
    <w:p w14:paraId="7D9CF3B1" w14:textId="77777777" w:rsidR="000F1640" w:rsidRDefault="000F1640" w:rsidP="00DA6AE6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</w:p>
    <w:p w14:paraId="093DC364" w14:textId="77777777" w:rsidR="000F1640" w:rsidRPr="00B90104" w:rsidRDefault="000F1640" w:rsidP="00DA6AE6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Times New Roman"/>
          <w:color w:val="333333"/>
          <w:sz w:val="18"/>
          <w:szCs w:val="18"/>
        </w:rPr>
      </w:pPr>
    </w:p>
    <w:p w14:paraId="217D90FF" w14:textId="77777777" w:rsidR="005B3ECB" w:rsidRPr="00B90104" w:rsidRDefault="005B3ECB" w:rsidP="00DA6AE6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Times New Roman"/>
          <w:color w:val="333333"/>
          <w:sz w:val="18"/>
          <w:szCs w:val="18"/>
        </w:rPr>
      </w:pPr>
      <w:r w:rsidRPr="00B90104">
        <w:rPr>
          <w:rFonts w:ascii="Georgia" w:eastAsia="Times New Roman" w:hAnsi="Georgia" w:cs="Times New Roman"/>
          <w:color w:val="333333"/>
          <w:sz w:val="18"/>
          <w:szCs w:val="18"/>
        </w:rPr>
        <w:t xml:space="preserve">**Note: Prices above </w:t>
      </w:r>
      <w:r w:rsidRPr="00B90104">
        <w:rPr>
          <w:rFonts w:ascii="Georgia" w:eastAsia="Times New Roman" w:hAnsi="Georgia" w:cs="Times New Roman"/>
          <w:b/>
          <w:color w:val="FF0000"/>
          <w:sz w:val="18"/>
          <w:szCs w:val="18"/>
          <w:u w:val="single"/>
        </w:rPr>
        <w:t>DO NOT</w:t>
      </w:r>
      <w:r w:rsidRPr="00B90104">
        <w:rPr>
          <w:rFonts w:ascii="Georgia" w:eastAsia="Times New Roman" w:hAnsi="Georgia" w:cs="Times New Roman"/>
          <w:color w:val="FF0000"/>
          <w:sz w:val="18"/>
          <w:szCs w:val="18"/>
        </w:rPr>
        <w:t xml:space="preserve"> </w:t>
      </w:r>
      <w:r w:rsidRPr="00B90104">
        <w:rPr>
          <w:rFonts w:ascii="Georgia" w:eastAsia="Times New Roman" w:hAnsi="Georgia" w:cs="Times New Roman"/>
          <w:color w:val="333333"/>
          <w:sz w:val="18"/>
          <w:szCs w:val="18"/>
        </w:rPr>
        <w:t>include shipping costs**</w:t>
      </w:r>
    </w:p>
    <w:sectPr w:rsidR="005B3ECB" w:rsidRPr="00B90104" w:rsidSect="00DA6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8DAED" w14:textId="77777777" w:rsidR="007962A1" w:rsidRDefault="007962A1" w:rsidP="00B119CD">
      <w:pPr>
        <w:spacing w:after="0" w:line="240" w:lineRule="auto"/>
      </w:pPr>
      <w:r>
        <w:separator/>
      </w:r>
    </w:p>
  </w:endnote>
  <w:endnote w:type="continuationSeparator" w:id="0">
    <w:p w14:paraId="23E8C117" w14:textId="77777777" w:rsidR="007962A1" w:rsidRDefault="007962A1" w:rsidP="00B1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⌀ő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50344" w14:textId="77777777" w:rsidR="00B119CD" w:rsidRDefault="00B11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62AEE" w14:textId="77777777" w:rsidR="00B119CD" w:rsidRDefault="00B11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E684E" w14:textId="77777777" w:rsidR="00B119CD" w:rsidRDefault="00B11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1BB44" w14:textId="77777777" w:rsidR="007962A1" w:rsidRDefault="007962A1" w:rsidP="00B119CD">
      <w:pPr>
        <w:spacing w:after="0" w:line="240" w:lineRule="auto"/>
      </w:pPr>
      <w:r>
        <w:separator/>
      </w:r>
    </w:p>
  </w:footnote>
  <w:footnote w:type="continuationSeparator" w:id="0">
    <w:p w14:paraId="77E4E956" w14:textId="77777777" w:rsidR="007962A1" w:rsidRDefault="007962A1" w:rsidP="00B1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6C013" w14:textId="77777777" w:rsidR="00B119CD" w:rsidRDefault="00B11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5A424" w14:textId="77777777" w:rsidR="00B119CD" w:rsidRDefault="00B11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7AF27" w14:textId="77777777" w:rsidR="00B119CD" w:rsidRDefault="00B11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3ADF"/>
    <w:multiLevelType w:val="multilevel"/>
    <w:tmpl w:val="9884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3080D"/>
    <w:multiLevelType w:val="multilevel"/>
    <w:tmpl w:val="0F74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55E74"/>
    <w:multiLevelType w:val="hybridMultilevel"/>
    <w:tmpl w:val="CA34AD34"/>
    <w:lvl w:ilvl="0" w:tplc="E22E8640">
      <w:start w:val="1"/>
      <w:numFmt w:val="bullet"/>
      <w:lvlText w:val="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C4168"/>
    <w:multiLevelType w:val="hybridMultilevel"/>
    <w:tmpl w:val="0504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AA"/>
    <w:rsid w:val="0002450B"/>
    <w:rsid w:val="000358C7"/>
    <w:rsid w:val="000F1640"/>
    <w:rsid w:val="00156FFA"/>
    <w:rsid w:val="0026167F"/>
    <w:rsid w:val="003425A9"/>
    <w:rsid w:val="003607AB"/>
    <w:rsid w:val="00447DBE"/>
    <w:rsid w:val="00492721"/>
    <w:rsid w:val="0052002C"/>
    <w:rsid w:val="00565340"/>
    <w:rsid w:val="005B3ECB"/>
    <w:rsid w:val="006500AA"/>
    <w:rsid w:val="00774CE8"/>
    <w:rsid w:val="007962A1"/>
    <w:rsid w:val="007979E7"/>
    <w:rsid w:val="007E142A"/>
    <w:rsid w:val="00876FF5"/>
    <w:rsid w:val="0089072F"/>
    <w:rsid w:val="009A19E2"/>
    <w:rsid w:val="00A05A8B"/>
    <w:rsid w:val="00A43F33"/>
    <w:rsid w:val="00A93E6D"/>
    <w:rsid w:val="00AD16FF"/>
    <w:rsid w:val="00B119CD"/>
    <w:rsid w:val="00B248C2"/>
    <w:rsid w:val="00B90104"/>
    <w:rsid w:val="00C12052"/>
    <w:rsid w:val="00D05A4C"/>
    <w:rsid w:val="00D83C23"/>
    <w:rsid w:val="00DA6AE6"/>
    <w:rsid w:val="00FA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5106"/>
  <w15:chartTrackingRefBased/>
  <w15:docId w15:val="{5CF42D9A-3D93-451A-B60C-ACBC36E5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7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1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9CD"/>
  </w:style>
  <w:style w:type="paragraph" w:styleId="Footer">
    <w:name w:val="footer"/>
    <w:basedOn w:val="Normal"/>
    <w:link w:val="FooterChar"/>
    <w:uiPriority w:val="99"/>
    <w:unhideWhenUsed/>
    <w:rsid w:val="00B11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9CD"/>
  </w:style>
  <w:style w:type="paragraph" w:styleId="ListParagraph">
    <w:name w:val="List Paragraph"/>
    <w:basedOn w:val="Normal"/>
    <w:uiPriority w:val="34"/>
    <w:qFormat/>
    <w:rsid w:val="00774CE8"/>
    <w:pPr>
      <w:ind w:left="720"/>
      <w:contextualSpacing/>
    </w:pPr>
  </w:style>
  <w:style w:type="table" w:styleId="TableGrid">
    <w:name w:val="Table Grid"/>
    <w:basedOn w:val="TableNormal"/>
    <w:uiPriority w:val="39"/>
    <w:rsid w:val="0015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58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5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Jacobson</dc:creator>
  <cp:keywords/>
  <dc:description/>
  <cp:lastModifiedBy>Meaghan Myers</cp:lastModifiedBy>
  <cp:revision>3</cp:revision>
  <cp:lastPrinted>2015-09-08T16:18:00Z</cp:lastPrinted>
  <dcterms:created xsi:type="dcterms:W3CDTF">2021-02-23T21:44:00Z</dcterms:created>
  <dcterms:modified xsi:type="dcterms:W3CDTF">2021-03-31T20:47:00Z</dcterms:modified>
</cp:coreProperties>
</file>